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CB7DCE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94569" w:rsidRPr="00394569" w:rsidRDefault="00394569" w:rsidP="00072370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>«</w:t>
      </w:r>
      <w:r w:rsidR="00967E1D" w:rsidRPr="00967E1D">
        <w:rPr>
          <w:rFonts w:eastAsia="Times New Roman"/>
          <w:sz w:val="28"/>
          <w:szCs w:val="28"/>
          <w:lang w:eastAsia="ru-RU"/>
        </w:rPr>
        <w:t xml:space="preserve">О </w:t>
      </w:r>
      <w:r w:rsidR="00072370" w:rsidRPr="00072370">
        <w:rPr>
          <w:rFonts w:eastAsia="Times New Roman"/>
          <w:sz w:val="28"/>
          <w:szCs w:val="28"/>
          <w:lang w:eastAsia="ru-RU"/>
        </w:rPr>
        <w:t xml:space="preserve">предоставлении разрешения на условно разрешенный вид использования </w:t>
      </w:r>
      <w:r w:rsidR="000C67BC" w:rsidRPr="00072370">
        <w:rPr>
          <w:rFonts w:eastAsia="Times New Roman"/>
          <w:sz w:val="28"/>
          <w:szCs w:val="28"/>
          <w:lang w:eastAsia="ru-RU"/>
        </w:rPr>
        <w:t xml:space="preserve">земельного участка, </w:t>
      </w:r>
      <w:r w:rsidR="00072370" w:rsidRPr="00072370">
        <w:rPr>
          <w:rFonts w:eastAsia="Times New Roman"/>
          <w:sz w:val="28"/>
          <w:szCs w:val="28"/>
          <w:lang w:eastAsia="ru-RU"/>
        </w:rPr>
        <w:t xml:space="preserve">предлагаемого к формированию в квартале </w:t>
      </w:r>
      <w:bookmarkStart w:id="0" w:name="_GoBack"/>
      <w:bookmarkEnd w:id="0"/>
      <w:r w:rsidR="00072370" w:rsidRPr="00072370">
        <w:rPr>
          <w:rFonts w:eastAsia="Times New Roman"/>
          <w:sz w:val="28"/>
          <w:szCs w:val="28"/>
          <w:lang w:eastAsia="ru-RU"/>
        </w:rPr>
        <w:t>524 города Благовещенска</w:t>
      </w:r>
      <w:r w:rsidRPr="00394569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F37E9A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A9681B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0842D" wp14:editId="7B0B91CE">
                <wp:simplePos x="0" y="0"/>
                <wp:positionH relativeFrom="column">
                  <wp:posOffset>3448050</wp:posOffset>
                </wp:positionH>
                <wp:positionV relativeFrom="paragraph">
                  <wp:posOffset>2493645</wp:posOffset>
                </wp:positionV>
                <wp:extent cx="400051" cy="3532505"/>
                <wp:effectExtent l="76200" t="38100" r="19050" b="107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051" cy="3532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71.5pt;margin-top:196.35pt;width:31.5pt;height:278.1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" strokecolor="black [3213]">
                <v:stroke endarrow="open"/>
              </v:shape>
            </w:pict>
          </mc:Fallback>
        </mc:AlternateContent>
      </w:r>
      <w:r w:rsidR="00072370" w:rsidRPr="00072370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26728333" wp14:editId="121FF740">
            <wp:extent cx="6345468" cy="5438775"/>
            <wp:effectExtent l="0" t="0" r="0" b="0"/>
            <wp:docPr id="3" name="Рисунок 3" descr="\\192.168.1.27\arh_cloud\Управление архитектуры и градостроительства\ОТДЕЛ ТП\_ 15. ЗАСЕДАНИЯ КОМ по ПЗЗ\МАТЕРИАЛЫ 2021 год\Комиссия № 10 от 14.05.2021\2.1 УРВИ кв. 524, Пр-1, ЗУ - магазин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10 от 14.05.2021\2.1 УРВИ кв. 524, Пр-1, ЗУ - магазин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53" r="13987"/>
                    <a:stretch/>
                  </pic:blipFill>
                  <pic:spPr bwMode="auto">
                    <a:xfrm>
                      <a:off x="0" y="0"/>
                      <a:ext cx="6356949" cy="544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072370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3611C4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EE2299" w:rsidRPr="003632BB" w:rsidRDefault="00EE2299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56" w:rsidRDefault="00871956">
      <w:r>
        <w:separator/>
      </w:r>
    </w:p>
  </w:endnote>
  <w:endnote w:type="continuationSeparator" w:id="0">
    <w:p w:rsidR="00871956" w:rsidRDefault="0087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56" w:rsidRDefault="00871956">
      <w:r>
        <w:separator/>
      </w:r>
    </w:p>
  </w:footnote>
  <w:footnote w:type="continuationSeparator" w:id="0">
    <w:p w:rsidR="00871956" w:rsidRDefault="00871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72370"/>
    <w:rsid w:val="000A4646"/>
    <w:rsid w:val="000C102C"/>
    <w:rsid w:val="000C67BC"/>
    <w:rsid w:val="000E3804"/>
    <w:rsid w:val="000E4C18"/>
    <w:rsid w:val="001209A4"/>
    <w:rsid w:val="00123E7F"/>
    <w:rsid w:val="001539FE"/>
    <w:rsid w:val="00171212"/>
    <w:rsid w:val="001C0E1A"/>
    <w:rsid w:val="0020597A"/>
    <w:rsid w:val="002767F1"/>
    <w:rsid w:val="002A61EE"/>
    <w:rsid w:val="002D642B"/>
    <w:rsid w:val="002F1174"/>
    <w:rsid w:val="003611C4"/>
    <w:rsid w:val="00392DCE"/>
    <w:rsid w:val="00394569"/>
    <w:rsid w:val="003C65C0"/>
    <w:rsid w:val="003D4774"/>
    <w:rsid w:val="004635CB"/>
    <w:rsid w:val="00494912"/>
    <w:rsid w:val="00550E51"/>
    <w:rsid w:val="0055355A"/>
    <w:rsid w:val="005E3058"/>
    <w:rsid w:val="005E5492"/>
    <w:rsid w:val="00625CD9"/>
    <w:rsid w:val="007123B6"/>
    <w:rsid w:val="007C7713"/>
    <w:rsid w:val="008075AC"/>
    <w:rsid w:val="0086533F"/>
    <w:rsid w:val="00871956"/>
    <w:rsid w:val="009352CA"/>
    <w:rsid w:val="00967E1D"/>
    <w:rsid w:val="009E7521"/>
    <w:rsid w:val="00A7394C"/>
    <w:rsid w:val="00A9681B"/>
    <w:rsid w:val="00B05628"/>
    <w:rsid w:val="00B84357"/>
    <w:rsid w:val="00C52A40"/>
    <w:rsid w:val="00CB7DCE"/>
    <w:rsid w:val="00D9006B"/>
    <w:rsid w:val="00DB6A84"/>
    <w:rsid w:val="00DC2356"/>
    <w:rsid w:val="00E51FA6"/>
    <w:rsid w:val="00E53C90"/>
    <w:rsid w:val="00E8531F"/>
    <w:rsid w:val="00E9118D"/>
    <w:rsid w:val="00EE2299"/>
    <w:rsid w:val="00EE2949"/>
    <w:rsid w:val="00EE6B05"/>
    <w:rsid w:val="00EF3A5F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44A5-3022-4476-B5BE-82A07C76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Хицунова Анна Павловна</cp:lastModifiedBy>
  <cp:revision>50</cp:revision>
  <cp:lastPrinted>2021-06-04T02:58:00Z</cp:lastPrinted>
  <dcterms:created xsi:type="dcterms:W3CDTF">2019-01-23T06:20:00Z</dcterms:created>
  <dcterms:modified xsi:type="dcterms:W3CDTF">2021-06-04T07:36:00Z</dcterms:modified>
</cp:coreProperties>
</file>